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7A13E4C9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024E79" w:rsidRPr="00FE584A">
        <w:rPr>
          <w:rFonts w:ascii="GHEA Grapalat" w:hAnsi="GHEA Grapalat"/>
          <w:b w:val="0"/>
          <w:sz w:val="20"/>
          <w:lang w:val="af-ZA"/>
        </w:rPr>
        <w:t>ԵՄ-ԳՀԾՁԲ-23/47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2F3AA1C3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024E79" w:rsidRPr="00024E79">
        <w:rPr>
          <w:rFonts w:ascii="GHEA Grapalat" w:hAnsi="GHEA Grapalat"/>
          <w:sz w:val="20"/>
        </w:rPr>
        <w:t>ԵՄ-ԳՀԾՁԲ-23/47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925B20" w:rsidRPr="00925B20">
        <w:rPr>
          <w:rFonts w:ascii="GHEA Grapalat" w:hAnsi="GHEA Grapalat"/>
          <w:sz w:val="20"/>
        </w:rPr>
        <w:t xml:space="preserve">услуг по </w:t>
      </w:r>
      <w:r w:rsidR="00024E79" w:rsidRPr="00024E79">
        <w:rPr>
          <w:rFonts w:ascii="GHEA Grapalat" w:hAnsi="GHEA Grapalat"/>
          <w:sz w:val="20"/>
        </w:rPr>
        <w:t>закупкам  финансового аудита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7CC6211A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5919C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925B20">
        <w:rPr>
          <w:rFonts w:ascii="GHEA Grapalat" w:hAnsi="GHEA Grapalat"/>
          <w:sz w:val="20"/>
        </w:rPr>
        <w:t>1</w:t>
      </w:r>
      <w:r w:rsidR="00024E79" w:rsidRPr="00024E79">
        <w:rPr>
          <w:rFonts w:ascii="GHEA Grapalat" w:hAnsi="GHEA Grapalat"/>
          <w:sz w:val="20"/>
        </w:rPr>
        <w:t>3</w:t>
      </w:r>
      <w:r w:rsidR="00925B20">
        <w:rPr>
          <w:rFonts w:ascii="GHEA Grapalat" w:hAnsi="GHEA Grapalat"/>
          <w:sz w:val="20"/>
        </w:rPr>
        <w:t>.04</w:t>
      </w:r>
      <w:r w:rsidR="00474C2A" w:rsidRPr="005919C2">
        <w:rPr>
          <w:rFonts w:ascii="GHEA Grapalat" w:hAnsi="GHEA Grapalat"/>
          <w:sz w:val="20"/>
        </w:rPr>
        <w:t>.202</w:t>
      </w:r>
      <w:r w:rsidR="00C5661D">
        <w:rPr>
          <w:rFonts w:ascii="GHEA Grapalat" w:hAnsi="GHEA Grapalat"/>
          <w:sz w:val="20"/>
          <w:lang w:val="hy-AM"/>
        </w:rPr>
        <w:t>3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5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112"/>
        <w:gridCol w:w="1852"/>
        <w:gridCol w:w="1710"/>
        <w:gridCol w:w="1620"/>
        <w:gridCol w:w="2513"/>
      </w:tblGrid>
      <w:tr w:rsidR="007A5E51" w:rsidRPr="009350CE" w14:paraId="1A7EB241" w14:textId="77777777" w:rsidTr="007B4D8D">
        <w:trPr>
          <w:trHeight w:val="389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9350CE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7DAC6E7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52" w:type="dxa"/>
            <w:vAlign w:val="center"/>
          </w:tcPr>
          <w:p w14:paraId="7F0D5F76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F142003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D1371A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46464E1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24E79" w:rsidRPr="009350CE" w14:paraId="5764EE79" w14:textId="77777777" w:rsidTr="007B4D8D">
        <w:trPr>
          <w:trHeight w:val="389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6D1C09AB" w14:textId="2AFE4ACE" w:rsidR="00024E79" w:rsidRPr="009350CE" w:rsidRDefault="00024E79" w:rsidP="00024E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67ABDB35" w14:textId="1772126C" w:rsidR="00024E79" w:rsidRPr="006A1375" w:rsidRDefault="00024E79" w:rsidP="00024E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1375">
              <w:rPr>
                <w:rFonts w:ascii="GHEA Grapalat" w:hAnsi="GHEA Grapalat"/>
                <w:sz w:val="16"/>
                <w:szCs w:val="16"/>
              </w:rPr>
              <w:t xml:space="preserve">Услуги финансового аудита </w:t>
            </w:r>
            <w:r w:rsidRPr="006A1375">
              <w:rPr>
                <w:rFonts w:ascii="GHEA Grapalat" w:hAnsi="GHEA Grapalat"/>
                <w:sz w:val="16"/>
                <w:szCs w:val="16"/>
              </w:rPr>
              <w:br w:type="page"/>
            </w:r>
            <w:r w:rsidRPr="006A1375">
              <w:rPr>
                <w:rFonts w:ascii="GHEA Grapalat" w:hAnsi="GHEA Grapalat"/>
                <w:sz w:val="16"/>
                <w:szCs w:val="16"/>
              </w:rPr>
              <w:br w:type="page"/>
            </w:r>
          </w:p>
        </w:tc>
        <w:tc>
          <w:tcPr>
            <w:tcW w:w="1852" w:type="dxa"/>
            <w:vAlign w:val="center"/>
          </w:tcPr>
          <w:p w14:paraId="47056448" w14:textId="19BF5B56" w:rsidR="00024E79" w:rsidRPr="006A1375" w:rsidRDefault="00024E79" w:rsidP="00024E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1375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"Кроу и Асатрянс"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4E50ACE" w14:textId="77777777" w:rsidR="00024E79" w:rsidRPr="009350CE" w:rsidRDefault="00024E79" w:rsidP="00024E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1DC42D9" w14:textId="5F2DF6A8" w:rsidR="00024E79" w:rsidRPr="009350CE" w:rsidRDefault="00024E79" w:rsidP="00024E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786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9FD59A6" w14:textId="40DAD18A" w:rsidR="00024E79" w:rsidRPr="009350CE" w:rsidRDefault="006A1375" w:rsidP="00024E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наименование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предмета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закупки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, </w:t>
            </w: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предложенное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участником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заявки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в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приложении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2, </w:t>
            </w: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не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соответствует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предмету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закупки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, </w:t>
            </w: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предусмотренному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в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</w:t>
            </w:r>
            <w:r w:rsidRPr="006A1375">
              <w:rPr>
                <w:rFonts w:ascii="GHEA Grapalat" w:hAnsi="GHEA Grapalat" w:cs="Sylfaen" w:hint="eastAsia"/>
                <w:bCs/>
                <w:sz w:val="16"/>
                <w:szCs w:val="16"/>
                <w:lang w:val="af-ZA"/>
              </w:rPr>
              <w:t>приглашении</w:t>
            </w:r>
            <w:r w:rsidRPr="006A1375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>.</w:t>
            </w:r>
          </w:p>
        </w:tc>
      </w:tr>
      <w:tr w:rsidR="00024E79" w:rsidRPr="009350CE" w14:paraId="2A85D4DE" w14:textId="77777777" w:rsidTr="007B4D8D">
        <w:trPr>
          <w:trHeight w:val="389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1BF1479" w14:textId="77777777" w:rsidR="00024E79" w:rsidRPr="009350CE" w:rsidRDefault="00024E79" w:rsidP="00024E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0A813FCD" w14:textId="77777777" w:rsidR="00024E79" w:rsidRPr="006A1375" w:rsidRDefault="00024E79" w:rsidP="00024E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2" w:type="dxa"/>
            <w:vAlign w:val="center"/>
          </w:tcPr>
          <w:p w14:paraId="1B7946C9" w14:textId="4298EAFB" w:rsidR="00024E79" w:rsidRPr="006A1375" w:rsidRDefault="00024E79" w:rsidP="00024E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1375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 xml:space="preserve">ООО "ПИ </w:t>
            </w:r>
            <w:r w:rsidRPr="006A1375">
              <w:rPr>
                <w:rFonts w:ascii="GHEA Grapalat" w:hAnsi="GHEA Grapalat" w:cs="CIDFont+F3"/>
                <w:color w:val="000000"/>
                <w:sz w:val="16"/>
                <w:szCs w:val="16"/>
              </w:rPr>
              <w:t>К</w:t>
            </w:r>
            <w:r w:rsidRPr="006A1375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А ЭФ АУДИТ СЕРВИС"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69D400C" w14:textId="09DA68C5" w:rsidR="00024E79" w:rsidRPr="009350CE" w:rsidRDefault="00024E79" w:rsidP="00024E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786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9AEDA96" w14:textId="77777777" w:rsidR="00024E79" w:rsidRPr="009350CE" w:rsidRDefault="00024E79" w:rsidP="00024E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404783F" w14:textId="77777777" w:rsidR="00024E79" w:rsidRPr="009350CE" w:rsidRDefault="00024E79" w:rsidP="00024E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</w:tbl>
    <w:p w14:paraId="53E430B1" w14:textId="77777777" w:rsidR="00BF297B" w:rsidRDefault="00BF297B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34A25D5B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9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3173"/>
        <w:gridCol w:w="2478"/>
        <w:gridCol w:w="2882"/>
      </w:tblGrid>
      <w:tr w:rsidR="00925B20" w:rsidRPr="00925B20" w14:paraId="3C97E133" w14:textId="77777777" w:rsidTr="006A2F40">
        <w:trPr>
          <w:trHeight w:val="189"/>
        </w:trPr>
        <w:tc>
          <w:tcPr>
            <w:tcW w:w="892" w:type="dxa"/>
            <w:vMerge w:val="restart"/>
            <w:shd w:val="clear" w:color="auto" w:fill="auto"/>
            <w:vAlign w:val="center"/>
          </w:tcPr>
          <w:p w14:paraId="1BC6C447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104449488"/>
            <w:proofErr w:type="spellStart"/>
            <w:r w:rsidRPr="00925B2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925B2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33648606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925B20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</w:t>
            </w:r>
            <w:proofErr w:type="spellEnd"/>
          </w:p>
        </w:tc>
        <w:tc>
          <w:tcPr>
            <w:tcW w:w="2478" w:type="dxa"/>
            <w:vMerge w:val="restart"/>
            <w:shd w:val="clear" w:color="auto" w:fill="auto"/>
            <w:vAlign w:val="center"/>
          </w:tcPr>
          <w:p w14:paraId="327670CB" w14:textId="77777777" w:rsidR="00925B20" w:rsidRPr="00925B20" w:rsidRDefault="00925B20" w:rsidP="006A2F4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B20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25B20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882" w:type="dxa"/>
            <w:vMerge w:val="restart"/>
            <w:shd w:val="clear" w:color="auto" w:fill="auto"/>
            <w:vAlign w:val="center"/>
          </w:tcPr>
          <w:p w14:paraId="04D1E2B5" w14:textId="77777777" w:rsidR="00925B20" w:rsidRPr="00925B20" w:rsidRDefault="00925B20" w:rsidP="006A2F4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B20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02F2EDC2" w14:textId="77777777" w:rsidR="00925B20" w:rsidRPr="00925B20" w:rsidRDefault="00925B20" w:rsidP="006A2F4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B20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925B20" w:rsidRPr="00925B20" w14:paraId="6C089256" w14:textId="77777777" w:rsidTr="006A2F40">
        <w:trPr>
          <w:trHeight w:val="595"/>
        </w:trPr>
        <w:tc>
          <w:tcPr>
            <w:tcW w:w="892" w:type="dxa"/>
            <w:vMerge/>
            <w:shd w:val="clear" w:color="auto" w:fill="auto"/>
            <w:vAlign w:val="center"/>
          </w:tcPr>
          <w:p w14:paraId="29A74470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14:paraId="10F93E2E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925B2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</w:p>
        </w:tc>
        <w:tc>
          <w:tcPr>
            <w:tcW w:w="2478" w:type="dxa"/>
            <w:vMerge/>
            <w:shd w:val="clear" w:color="auto" w:fill="auto"/>
            <w:vAlign w:val="center"/>
          </w:tcPr>
          <w:p w14:paraId="44D314BF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882" w:type="dxa"/>
            <w:vMerge/>
            <w:shd w:val="clear" w:color="auto" w:fill="auto"/>
            <w:vAlign w:val="center"/>
          </w:tcPr>
          <w:p w14:paraId="70CFB967" w14:textId="77777777" w:rsidR="00925B20" w:rsidRPr="00925B20" w:rsidRDefault="00925B20" w:rsidP="006A2F4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6A1375" w:rsidRPr="00925B20" w14:paraId="7BBA3113" w14:textId="77777777" w:rsidTr="006A2F40">
        <w:trPr>
          <w:trHeight w:val="282"/>
        </w:trPr>
        <w:tc>
          <w:tcPr>
            <w:tcW w:w="892" w:type="dxa"/>
            <w:shd w:val="clear" w:color="auto" w:fill="auto"/>
            <w:vAlign w:val="center"/>
          </w:tcPr>
          <w:p w14:paraId="66D3B8FB" w14:textId="5AEEED89" w:rsidR="006A1375" w:rsidRPr="00925B20" w:rsidRDefault="006A1375" w:rsidP="006A137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636C58C3" w14:textId="3D1636EB" w:rsidR="006A1375" w:rsidRPr="006A1375" w:rsidRDefault="006A1375" w:rsidP="006A1375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6A1375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 xml:space="preserve">ООО "ПИ </w:t>
            </w:r>
            <w:r w:rsidRPr="006A1375">
              <w:rPr>
                <w:rFonts w:ascii="GHEA Grapalat" w:hAnsi="GHEA Grapalat" w:cs="CIDFont+F3"/>
                <w:color w:val="000000"/>
                <w:sz w:val="16"/>
                <w:szCs w:val="16"/>
              </w:rPr>
              <w:t>К</w:t>
            </w:r>
            <w:r w:rsidRPr="006A1375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А ЭФ АУДИТ СЕРВИС"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E961A0A" w14:textId="083004DD" w:rsidR="006A1375" w:rsidRPr="00925B20" w:rsidRDefault="006A1375" w:rsidP="006A1375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24DEA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882" w:type="dxa"/>
            <w:shd w:val="clear" w:color="auto" w:fill="auto"/>
            <w:vAlign w:val="center"/>
          </w:tcPr>
          <w:p w14:paraId="6F71CC5E" w14:textId="353755CC" w:rsidR="006A1375" w:rsidRPr="00925B20" w:rsidRDefault="006A1375" w:rsidP="006A137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27C">
              <w:rPr>
                <w:rFonts w:ascii="GHEA Grapalat" w:hAnsi="GHEA Grapalat" w:cs="Calibri"/>
                <w:sz w:val="16"/>
                <w:szCs w:val="16"/>
              </w:rPr>
              <w:t>1,537,500.00</w:t>
            </w:r>
          </w:p>
        </w:tc>
      </w:tr>
    </w:tbl>
    <w:bookmarkEnd w:id="0"/>
    <w:p w14:paraId="2AC7246C" w14:textId="1E9B230A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904F7A9" w14:textId="5EEF3AEB" w:rsidR="002F6B95" w:rsidRPr="0099380C" w:rsidRDefault="00925B20" w:rsidP="002F6B95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925B20">
        <w:rPr>
          <w:rFonts w:ascii="GHEA Grapalat" w:hAnsi="GHEA Grapalat"/>
          <w:sz w:val="20"/>
          <w:szCs w:val="24"/>
        </w:rPr>
        <w:t>Срок периода бездействия установливается в соответствии со статьей 10 Закона РА о закупках, считая со следующего дня  публикации настоящего объявления, до 10-го календарного дня, включая 10-ий день.</w:t>
      </w:r>
    </w:p>
    <w:p w14:paraId="3AF29E4F" w14:textId="5A717E56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6A61A3">
        <w:rPr>
          <w:rFonts w:ascii="GHEA Grapalat" w:hAnsi="GHEA Grapalat"/>
          <w:sz w:val="20"/>
          <w:szCs w:val="24"/>
        </w:rPr>
        <w:t xml:space="preserve"> </w:t>
      </w:r>
      <w:r w:rsidR="00925B20">
        <w:rPr>
          <w:rFonts w:ascii="GHEA Grapalat" w:hAnsi="GHEA Grapalat"/>
          <w:sz w:val="20"/>
          <w:szCs w:val="24"/>
        </w:rPr>
        <w:t>А. Андреасян</w:t>
      </w:r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комиссии.</w:t>
      </w:r>
    </w:p>
    <w:p w14:paraId="1D273EE8" w14:textId="77777777" w:rsidR="008D6D22" w:rsidRDefault="008D6D22" w:rsidP="00D96EC7">
      <w:pPr>
        <w:widowControl w:val="0"/>
        <w:jc w:val="both"/>
        <w:rPr>
          <w:rFonts w:ascii="GHEA Grapalat" w:hAnsi="GHEA Grapalat"/>
          <w:szCs w:val="24"/>
        </w:rPr>
      </w:pPr>
    </w:p>
    <w:p w14:paraId="65D0A424" w14:textId="254027B6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="00925B20" w:rsidRPr="00925B20">
        <w:rPr>
          <w:rFonts w:ascii="GHEA Grapalat" w:hAnsi="GHEA Grapalat"/>
          <w:b/>
          <w:szCs w:val="24"/>
          <w:lang w:val="af-ZA"/>
        </w:rPr>
        <w:t>+374 98 563840</w:t>
      </w:r>
    </w:p>
    <w:p w14:paraId="1035DC96" w14:textId="7300D0E9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bookmarkStart w:id="1" w:name="_Hlk100060251"/>
      <w:r w:rsidR="00BE00FA">
        <w:rPr>
          <w:rFonts w:ascii="GHEA Grapalat" w:hAnsi="GHEA Grapalat"/>
          <w:b/>
          <w:szCs w:val="24"/>
          <w:lang w:val="af-ZA"/>
        </w:rPr>
        <w:t>gnumner@yermetro.am</w:t>
      </w:r>
      <w:bookmarkEnd w:id="1"/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B9A56" w14:textId="77777777" w:rsidR="006147B1" w:rsidRDefault="006147B1">
      <w:r>
        <w:separator/>
      </w:r>
    </w:p>
  </w:endnote>
  <w:endnote w:type="continuationSeparator" w:id="0">
    <w:p w14:paraId="55864D25" w14:textId="77777777" w:rsidR="006147B1" w:rsidRDefault="00614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IDFont+F3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610E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F19E4" w14:textId="77777777" w:rsidR="006147B1" w:rsidRDefault="006147B1">
      <w:r>
        <w:separator/>
      </w:r>
    </w:p>
  </w:footnote>
  <w:footnote w:type="continuationSeparator" w:id="0">
    <w:p w14:paraId="083F15BE" w14:textId="77777777" w:rsidR="006147B1" w:rsidRDefault="00614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2D3D"/>
    <w:rsid w:val="00024244"/>
    <w:rsid w:val="00024E79"/>
    <w:rsid w:val="00025EFB"/>
    <w:rsid w:val="000343D9"/>
    <w:rsid w:val="0003635A"/>
    <w:rsid w:val="0004365B"/>
    <w:rsid w:val="000449BC"/>
    <w:rsid w:val="0005765A"/>
    <w:rsid w:val="00057C56"/>
    <w:rsid w:val="00062BDF"/>
    <w:rsid w:val="00063D6E"/>
    <w:rsid w:val="000706DF"/>
    <w:rsid w:val="00075FE5"/>
    <w:rsid w:val="00076A79"/>
    <w:rsid w:val="00076EB1"/>
    <w:rsid w:val="00080923"/>
    <w:rsid w:val="000809F8"/>
    <w:rsid w:val="00082455"/>
    <w:rsid w:val="0009444C"/>
    <w:rsid w:val="000A71CE"/>
    <w:rsid w:val="000B4C49"/>
    <w:rsid w:val="000C0183"/>
    <w:rsid w:val="000C210A"/>
    <w:rsid w:val="000D055F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57AB8"/>
    <w:rsid w:val="001601DC"/>
    <w:rsid w:val="001628D6"/>
    <w:rsid w:val="00177BD5"/>
    <w:rsid w:val="00180617"/>
    <w:rsid w:val="00185136"/>
    <w:rsid w:val="001860C6"/>
    <w:rsid w:val="00194353"/>
    <w:rsid w:val="0019719D"/>
    <w:rsid w:val="001A039A"/>
    <w:rsid w:val="001A2642"/>
    <w:rsid w:val="001A447B"/>
    <w:rsid w:val="001A64A3"/>
    <w:rsid w:val="001A7448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0C30"/>
    <w:rsid w:val="0022406C"/>
    <w:rsid w:val="00226F64"/>
    <w:rsid w:val="0023034C"/>
    <w:rsid w:val="00237045"/>
    <w:rsid w:val="00237D02"/>
    <w:rsid w:val="00245FAF"/>
    <w:rsid w:val="0026753B"/>
    <w:rsid w:val="00275631"/>
    <w:rsid w:val="00281412"/>
    <w:rsid w:val="002827E6"/>
    <w:rsid w:val="002955FD"/>
    <w:rsid w:val="002A0E23"/>
    <w:rsid w:val="002A3410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2F6B95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12FE"/>
    <w:rsid w:val="00352FB2"/>
    <w:rsid w:val="003579F3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3269"/>
    <w:rsid w:val="003F3A20"/>
    <w:rsid w:val="003F4377"/>
    <w:rsid w:val="003F49B4"/>
    <w:rsid w:val="004213AA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74C2A"/>
    <w:rsid w:val="00476449"/>
    <w:rsid w:val="00480FFF"/>
    <w:rsid w:val="00483F83"/>
    <w:rsid w:val="00486700"/>
    <w:rsid w:val="004945B6"/>
    <w:rsid w:val="00495EAC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07B4D"/>
    <w:rsid w:val="00520E3C"/>
    <w:rsid w:val="00531EA4"/>
    <w:rsid w:val="00532F01"/>
    <w:rsid w:val="005645A0"/>
    <w:rsid w:val="00565F1E"/>
    <w:rsid w:val="00566387"/>
    <w:rsid w:val="005676AA"/>
    <w:rsid w:val="00570AA7"/>
    <w:rsid w:val="00573160"/>
    <w:rsid w:val="00584472"/>
    <w:rsid w:val="00586A35"/>
    <w:rsid w:val="00587AA3"/>
    <w:rsid w:val="0059197C"/>
    <w:rsid w:val="005919C2"/>
    <w:rsid w:val="00596E23"/>
    <w:rsid w:val="005A05CF"/>
    <w:rsid w:val="005A27FA"/>
    <w:rsid w:val="005A7CDE"/>
    <w:rsid w:val="005B30BE"/>
    <w:rsid w:val="005B344E"/>
    <w:rsid w:val="005C39A0"/>
    <w:rsid w:val="005C39F7"/>
    <w:rsid w:val="005C6F55"/>
    <w:rsid w:val="005D0F4E"/>
    <w:rsid w:val="005E2F58"/>
    <w:rsid w:val="005E3921"/>
    <w:rsid w:val="005F254D"/>
    <w:rsid w:val="006104C5"/>
    <w:rsid w:val="006110B5"/>
    <w:rsid w:val="00613058"/>
    <w:rsid w:val="00613610"/>
    <w:rsid w:val="006147B1"/>
    <w:rsid w:val="00622A3A"/>
    <w:rsid w:val="00625505"/>
    <w:rsid w:val="00627CA0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645E7"/>
    <w:rsid w:val="00673895"/>
    <w:rsid w:val="00675A9D"/>
    <w:rsid w:val="00683E3A"/>
    <w:rsid w:val="00686425"/>
    <w:rsid w:val="006A1375"/>
    <w:rsid w:val="006A61A3"/>
    <w:rsid w:val="006B4DA0"/>
    <w:rsid w:val="006B7B4E"/>
    <w:rsid w:val="006D25E4"/>
    <w:rsid w:val="006E7913"/>
    <w:rsid w:val="006F114D"/>
    <w:rsid w:val="006F7509"/>
    <w:rsid w:val="0070145E"/>
    <w:rsid w:val="0071112C"/>
    <w:rsid w:val="00712A17"/>
    <w:rsid w:val="0071498D"/>
    <w:rsid w:val="00717888"/>
    <w:rsid w:val="00722C9C"/>
    <w:rsid w:val="00725851"/>
    <w:rsid w:val="00727604"/>
    <w:rsid w:val="007338FA"/>
    <w:rsid w:val="00742C66"/>
    <w:rsid w:val="00743025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4D8D"/>
    <w:rsid w:val="007B6C31"/>
    <w:rsid w:val="007C2EDE"/>
    <w:rsid w:val="007C3B03"/>
    <w:rsid w:val="007C57F9"/>
    <w:rsid w:val="007C7163"/>
    <w:rsid w:val="007C7B76"/>
    <w:rsid w:val="007F0193"/>
    <w:rsid w:val="0080439B"/>
    <w:rsid w:val="00805D1B"/>
    <w:rsid w:val="00810BBF"/>
    <w:rsid w:val="00813423"/>
    <w:rsid w:val="00823294"/>
    <w:rsid w:val="00823E79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B4E5A"/>
    <w:rsid w:val="008C3904"/>
    <w:rsid w:val="008C3DB4"/>
    <w:rsid w:val="008C7670"/>
    <w:rsid w:val="008D09F8"/>
    <w:rsid w:val="008D0B2F"/>
    <w:rsid w:val="008D652C"/>
    <w:rsid w:val="008D68A8"/>
    <w:rsid w:val="008D6D22"/>
    <w:rsid w:val="008D78D4"/>
    <w:rsid w:val="008E0890"/>
    <w:rsid w:val="008E6227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6B40"/>
    <w:rsid w:val="0090716E"/>
    <w:rsid w:val="00907C60"/>
    <w:rsid w:val="00910DE9"/>
    <w:rsid w:val="00913176"/>
    <w:rsid w:val="00916899"/>
    <w:rsid w:val="00917A9E"/>
    <w:rsid w:val="00921220"/>
    <w:rsid w:val="0092549D"/>
    <w:rsid w:val="00925B20"/>
    <w:rsid w:val="009337B2"/>
    <w:rsid w:val="009350CE"/>
    <w:rsid w:val="009507AF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A21D5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570A"/>
    <w:rsid w:val="00A15B2F"/>
    <w:rsid w:val="00A30C0F"/>
    <w:rsid w:val="00A36B72"/>
    <w:rsid w:val="00A43383"/>
    <w:rsid w:val="00A4453F"/>
    <w:rsid w:val="00A51D5D"/>
    <w:rsid w:val="00A65E1B"/>
    <w:rsid w:val="00A70700"/>
    <w:rsid w:val="00A83094"/>
    <w:rsid w:val="00A84A38"/>
    <w:rsid w:val="00A84D20"/>
    <w:rsid w:val="00A87541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57A06"/>
    <w:rsid w:val="00B70645"/>
    <w:rsid w:val="00B7414D"/>
    <w:rsid w:val="00B82358"/>
    <w:rsid w:val="00BA27C5"/>
    <w:rsid w:val="00BB6721"/>
    <w:rsid w:val="00BB685C"/>
    <w:rsid w:val="00BC2A5A"/>
    <w:rsid w:val="00BD2B29"/>
    <w:rsid w:val="00BE00FA"/>
    <w:rsid w:val="00BE08E1"/>
    <w:rsid w:val="00BE4030"/>
    <w:rsid w:val="00BE4581"/>
    <w:rsid w:val="00BE4FC4"/>
    <w:rsid w:val="00BE5F62"/>
    <w:rsid w:val="00BF118D"/>
    <w:rsid w:val="00BF13A3"/>
    <w:rsid w:val="00BF297B"/>
    <w:rsid w:val="00BF7623"/>
    <w:rsid w:val="00C04BBE"/>
    <w:rsid w:val="00C13621"/>
    <w:rsid w:val="00C225E2"/>
    <w:rsid w:val="00C33878"/>
    <w:rsid w:val="00C361C3"/>
    <w:rsid w:val="00C428B8"/>
    <w:rsid w:val="00C44244"/>
    <w:rsid w:val="00C45DD7"/>
    <w:rsid w:val="00C51538"/>
    <w:rsid w:val="00C52F81"/>
    <w:rsid w:val="00C54035"/>
    <w:rsid w:val="00C5661D"/>
    <w:rsid w:val="00C56677"/>
    <w:rsid w:val="00C610E5"/>
    <w:rsid w:val="00C622FD"/>
    <w:rsid w:val="00C90538"/>
    <w:rsid w:val="00C90B70"/>
    <w:rsid w:val="00C926B7"/>
    <w:rsid w:val="00C93582"/>
    <w:rsid w:val="00CA3F25"/>
    <w:rsid w:val="00CA47C0"/>
    <w:rsid w:val="00CA6022"/>
    <w:rsid w:val="00CA6069"/>
    <w:rsid w:val="00CB6BAB"/>
    <w:rsid w:val="00CC3D16"/>
    <w:rsid w:val="00CC4114"/>
    <w:rsid w:val="00CC68FB"/>
    <w:rsid w:val="00CD6DD7"/>
    <w:rsid w:val="00CE2FA4"/>
    <w:rsid w:val="00CE5FD6"/>
    <w:rsid w:val="00CE77EE"/>
    <w:rsid w:val="00CF3B71"/>
    <w:rsid w:val="00D02A87"/>
    <w:rsid w:val="00D03D88"/>
    <w:rsid w:val="00D043CD"/>
    <w:rsid w:val="00D04D6D"/>
    <w:rsid w:val="00D0571B"/>
    <w:rsid w:val="00D0598D"/>
    <w:rsid w:val="00D06E8D"/>
    <w:rsid w:val="00D1512F"/>
    <w:rsid w:val="00D2285B"/>
    <w:rsid w:val="00D2725C"/>
    <w:rsid w:val="00D356B2"/>
    <w:rsid w:val="00D405E4"/>
    <w:rsid w:val="00D424AB"/>
    <w:rsid w:val="00D52421"/>
    <w:rsid w:val="00D559F9"/>
    <w:rsid w:val="00D62DD4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C5354"/>
    <w:rsid w:val="00DD3C00"/>
    <w:rsid w:val="00DF08F7"/>
    <w:rsid w:val="00DF0C0E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0927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36D"/>
    <w:rsid w:val="00ED7DDE"/>
    <w:rsid w:val="00EE6B36"/>
    <w:rsid w:val="00EF22BA"/>
    <w:rsid w:val="00F00D08"/>
    <w:rsid w:val="00F07934"/>
    <w:rsid w:val="00F11DDE"/>
    <w:rsid w:val="00F22D7A"/>
    <w:rsid w:val="00F23628"/>
    <w:rsid w:val="00F27811"/>
    <w:rsid w:val="00F313A6"/>
    <w:rsid w:val="00F408C7"/>
    <w:rsid w:val="00F5305E"/>
    <w:rsid w:val="00F546D9"/>
    <w:rsid w:val="00F570A9"/>
    <w:rsid w:val="00F63219"/>
    <w:rsid w:val="00F714E0"/>
    <w:rsid w:val="00F750C8"/>
    <w:rsid w:val="00F763C4"/>
    <w:rsid w:val="00F85F62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0D4E-E6DA-40C6-AE4E-98BA6631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Anush Andreasyan</cp:lastModifiedBy>
  <cp:revision>124</cp:revision>
  <cp:lastPrinted>2023-04-12T06:49:00Z</cp:lastPrinted>
  <dcterms:created xsi:type="dcterms:W3CDTF">2018-08-08T07:12:00Z</dcterms:created>
  <dcterms:modified xsi:type="dcterms:W3CDTF">2023-04-13T13:12:00Z</dcterms:modified>
</cp:coreProperties>
</file>